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0137D" w:rsidRDefault="00A0137D">
      <w:r w:rsidRPr="00A0137D">
        <w:t>06.04.2020г. биология 7класс.</w:t>
      </w:r>
    </w:p>
    <w:p w:rsidR="00A0137D" w:rsidRDefault="00A0137D">
      <w:r>
        <w:t>Тема. Развитие животных с превращением и без превращения. Периодизация продолжительности жизни животных</w:t>
      </w:r>
      <w:proofErr w:type="gramStart"/>
      <w:r>
        <w:t xml:space="preserve"> .</w:t>
      </w:r>
      <w:proofErr w:type="gramEnd"/>
      <w:r>
        <w:t xml:space="preserve"> Лабораторная работа № 15 «Определение возраста животных».</w:t>
      </w:r>
    </w:p>
    <w:p w:rsidR="00A0137D" w:rsidRPr="00A0137D" w:rsidRDefault="00A0137D">
      <w:r>
        <w:t>Изучить материал параграфов 47,48.  Составить краткий конспект  рассказа по ука</w:t>
      </w:r>
      <w:r w:rsidR="00C94BB2">
        <w:t>за</w:t>
      </w:r>
      <w:r>
        <w:t>нным темам</w:t>
      </w:r>
      <w:r w:rsidR="00C94BB2">
        <w:t>. Выполнить задание 2 стр.246</w:t>
      </w:r>
      <w:proofErr w:type="gramStart"/>
      <w:r w:rsidR="00C94BB2">
        <w:t xml:space="preserve"> :</w:t>
      </w:r>
      <w:proofErr w:type="gramEnd"/>
      <w:r w:rsidR="00C94BB2">
        <w:t xml:space="preserve"> начертить таблицу в тетрадях и заполнить её по указанной в задании форме. Выполнить задания 1,2 (письменно). Лабораторная работа № 15</w:t>
      </w:r>
      <w:proofErr w:type="gramStart"/>
      <w:r w:rsidR="00C94BB2">
        <w:t xml:space="preserve"> :</w:t>
      </w:r>
      <w:proofErr w:type="gramEnd"/>
      <w:r w:rsidR="00C94BB2">
        <w:t xml:space="preserve"> определить возраст рыбы по чешуе карася или карпа.  Ход работы стр. 246. Ответить на вопросы параграфа 47 стр. 246 </w:t>
      </w:r>
      <w:proofErr w:type="gramStart"/>
      <w:r w:rsidR="00C94BB2">
        <w:t xml:space="preserve">( </w:t>
      </w:r>
      <w:proofErr w:type="gramEnd"/>
      <w:r w:rsidR="00C94BB2">
        <w:t>письменно).</w:t>
      </w:r>
    </w:p>
    <w:sectPr w:rsidR="00A0137D" w:rsidRPr="00A01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137D"/>
    <w:rsid w:val="00A0137D"/>
    <w:rsid w:val="00B40BAC"/>
    <w:rsid w:val="00C94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2020-04-14T05:55:00Z</dcterms:created>
  <dcterms:modified xsi:type="dcterms:W3CDTF">2020-04-14T06:16:00Z</dcterms:modified>
</cp:coreProperties>
</file>